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3F" w:rsidRPr="00E36735" w:rsidRDefault="0081363F" w:rsidP="008C32C4">
      <w:pPr>
        <w:pStyle w:val="a3"/>
        <w:jc w:val="center"/>
        <w:rPr>
          <w:rFonts w:ascii="Times New Roman" w:hAnsi="Times New Roman"/>
          <w:b/>
          <w:bCs/>
          <w:i/>
          <w:color w:val="0C6468"/>
          <w:sz w:val="24"/>
          <w:szCs w:val="24"/>
          <w:lang w:eastAsia="ru-RU"/>
        </w:rPr>
      </w:pPr>
      <w:bookmarkStart w:id="0" w:name="_GoBack"/>
      <w:bookmarkEnd w:id="0"/>
    </w:p>
    <w:p w:rsidR="00E36735" w:rsidRDefault="008C32C4" w:rsidP="008C32C4">
      <w:pPr>
        <w:pStyle w:val="a3"/>
        <w:jc w:val="center"/>
        <w:rPr>
          <w:rFonts w:ascii="Times New Roman" w:hAnsi="Times New Roman"/>
          <w:b/>
          <w:bCs/>
          <w:i/>
          <w:color w:val="0C6468"/>
          <w:sz w:val="24"/>
          <w:szCs w:val="24"/>
          <w:lang w:eastAsia="ru-RU"/>
        </w:rPr>
      </w:pPr>
      <w:r w:rsidRPr="00E36735">
        <w:rPr>
          <w:rFonts w:ascii="Times New Roman" w:hAnsi="Times New Roman"/>
          <w:b/>
          <w:bCs/>
          <w:i/>
          <w:color w:val="0C6468"/>
          <w:sz w:val="24"/>
          <w:szCs w:val="24"/>
          <w:lang w:eastAsia="ru-RU"/>
        </w:rPr>
        <w:t xml:space="preserve">Методические рекомендации в помощь родителям </w:t>
      </w:r>
      <w:r w:rsidR="00E36735">
        <w:rPr>
          <w:rFonts w:ascii="Times New Roman" w:hAnsi="Times New Roman"/>
          <w:b/>
          <w:bCs/>
          <w:i/>
          <w:color w:val="0C6468"/>
          <w:sz w:val="24"/>
          <w:szCs w:val="24"/>
          <w:lang w:eastAsia="ru-RU"/>
        </w:rPr>
        <w:t xml:space="preserve"> и воспитателям </w:t>
      </w:r>
    </w:p>
    <w:p w:rsidR="008C32C4" w:rsidRPr="00E36735" w:rsidRDefault="008C32C4" w:rsidP="008C32C4">
      <w:pPr>
        <w:pStyle w:val="a3"/>
        <w:jc w:val="center"/>
        <w:rPr>
          <w:rFonts w:ascii="Times New Roman" w:hAnsi="Times New Roman"/>
          <w:b/>
          <w:bCs/>
          <w:i/>
          <w:color w:val="0C6468"/>
          <w:sz w:val="24"/>
          <w:szCs w:val="24"/>
          <w:lang w:eastAsia="ru-RU"/>
        </w:rPr>
      </w:pPr>
      <w:r w:rsidRPr="00E36735">
        <w:rPr>
          <w:rFonts w:ascii="Times New Roman" w:hAnsi="Times New Roman"/>
          <w:b/>
          <w:bCs/>
          <w:i/>
          <w:color w:val="0C6468"/>
          <w:sz w:val="24"/>
          <w:szCs w:val="24"/>
          <w:lang w:eastAsia="ru-RU"/>
        </w:rPr>
        <w:t>детей дошкольного возраста</w:t>
      </w:r>
    </w:p>
    <w:p w:rsidR="00FA3515" w:rsidRPr="00E36735" w:rsidRDefault="00FA3515" w:rsidP="00513AA2">
      <w:pPr>
        <w:rPr>
          <w:b/>
          <w:color w:val="0C6468"/>
          <w:sz w:val="28"/>
          <w:szCs w:val="28"/>
        </w:rPr>
      </w:pPr>
    </w:p>
    <w:p w:rsidR="00E36735" w:rsidRDefault="00E36735" w:rsidP="00E36735">
      <w:pPr>
        <w:pStyle w:val="a3"/>
        <w:rPr>
          <w:rFonts w:ascii="Times New Roman" w:hAnsi="Times New Roman"/>
          <w:sz w:val="28"/>
          <w:szCs w:val="28"/>
        </w:rPr>
      </w:pPr>
    </w:p>
    <w:p w:rsidR="00E36735" w:rsidRDefault="00E36735" w:rsidP="00E36735">
      <w:pPr>
        <w:pStyle w:val="a3"/>
        <w:rPr>
          <w:rFonts w:ascii="Times New Roman" w:hAnsi="Times New Roman"/>
          <w:sz w:val="28"/>
          <w:szCs w:val="28"/>
        </w:rPr>
      </w:pPr>
    </w:p>
    <w:p w:rsidR="00E36735" w:rsidRPr="00E36735" w:rsidRDefault="00E36735" w:rsidP="00E36735">
      <w:pPr>
        <w:pStyle w:val="a3"/>
        <w:jc w:val="center"/>
        <w:rPr>
          <w:rFonts w:ascii="Times New Roman" w:hAnsi="Times New Roman"/>
          <w:b/>
          <w:color w:val="1ED4D8"/>
          <w:sz w:val="28"/>
          <w:szCs w:val="28"/>
        </w:rPr>
      </w:pPr>
      <w:r w:rsidRPr="00E36735">
        <w:rPr>
          <w:rFonts w:ascii="Times New Roman" w:hAnsi="Times New Roman"/>
          <w:b/>
          <w:color w:val="1ED4D8"/>
          <w:sz w:val="28"/>
          <w:szCs w:val="28"/>
        </w:rPr>
        <w:t>АРТИКУЛЯЦИОННАЯ ГИМНАСТИКА</w:t>
      </w:r>
    </w:p>
    <w:p w:rsidR="00E36735" w:rsidRDefault="00E36735" w:rsidP="00E36735">
      <w:pPr>
        <w:pStyle w:val="a3"/>
        <w:rPr>
          <w:rFonts w:ascii="Times New Roman" w:hAnsi="Times New Roman"/>
          <w:sz w:val="28"/>
          <w:szCs w:val="28"/>
        </w:rPr>
      </w:pPr>
    </w:p>
    <w:p w:rsidR="00E36735" w:rsidRDefault="00E36735" w:rsidP="00E36735">
      <w:pPr>
        <w:pStyle w:val="a3"/>
        <w:rPr>
          <w:rFonts w:ascii="Times New Roman" w:hAnsi="Times New Roman"/>
          <w:sz w:val="28"/>
          <w:szCs w:val="28"/>
        </w:rPr>
      </w:pPr>
    </w:p>
    <w:p w:rsidR="00E36735" w:rsidRDefault="00321082" w:rsidP="00D17C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7C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50495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35" w:rsidRDefault="00E36735" w:rsidP="00E36735">
      <w:pPr>
        <w:pStyle w:val="a3"/>
        <w:rPr>
          <w:rFonts w:ascii="Times New Roman" w:hAnsi="Times New Roman"/>
          <w:sz w:val="28"/>
          <w:szCs w:val="28"/>
        </w:rPr>
      </w:pPr>
    </w:p>
    <w:p w:rsidR="00E36735" w:rsidRDefault="001D73F2" w:rsidP="001D73F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воспитатель Ладонова Л.Н.</w:t>
      </w:r>
    </w:p>
    <w:p w:rsidR="00E36735" w:rsidRDefault="00E36735" w:rsidP="00E36735">
      <w:pPr>
        <w:pStyle w:val="a3"/>
        <w:rPr>
          <w:rFonts w:ascii="Times New Roman" w:hAnsi="Times New Roman"/>
          <w:sz w:val="28"/>
          <w:szCs w:val="28"/>
        </w:rPr>
      </w:pPr>
    </w:p>
    <w:p w:rsidR="00E36735" w:rsidRPr="00E36735" w:rsidRDefault="00E36735" w:rsidP="00E367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735">
        <w:rPr>
          <w:rFonts w:ascii="Times New Roman" w:hAnsi="Times New Roman"/>
          <w:b/>
          <w:sz w:val="24"/>
          <w:szCs w:val="24"/>
        </w:rPr>
        <w:lastRenderedPageBreak/>
        <w:t>«Овощи»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Жил на свете бегемот,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Широко открывши рот,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открывать широко рот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Он ходил в свой огород,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Улыбался во весь рот.                                                  «</w:t>
      </w:r>
      <w:r w:rsidRPr="00E36735">
        <w:rPr>
          <w:rFonts w:ascii="Times New Roman" w:hAnsi="Times New Roman"/>
          <w:i/>
          <w:sz w:val="24"/>
          <w:szCs w:val="24"/>
        </w:rPr>
        <w:t>Улыбочка»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Брал лопатку в руки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«Лопаточка»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И копал без скуки,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Вверх – вниз, вверх- вниз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«Качели»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Наклонялся наш малыш.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Вот зелёный удалец –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«Трубочка»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Это вкусный огурец, 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Здесь не рыжая плутовка,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Это тонкая морковка.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Втянуть щёки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Здесь пузатый кабачок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щёки надуть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Солнцу показал бочок.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Вот здесь горьки лук, чеснок,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 xml:space="preserve">плевательные движения 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Съесть он их уже не смог.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Надо овощи сажать,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Чтоб здоровым, сильным стать.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«Язычок силач»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</w:p>
    <w:p w:rsidR="00E36735" w:rsidRDefault="00E36735" w:rsidP="00E3673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6735" w:rsidRPr="00E36735" w:rsidRDefault="00E36735" w:rsidP="00E367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735">
        <w:rPr>
          <w:rFonts w:ascii="Times New Roman" w:hAnsi="Times New Roman"/>
          <w:b/>
          <w:sz w:val="24"/>
          <w:szCs w:val="24"/>
        </w:rPr>
        <w:lastRenderedPageBreak/>
        <w:t>«Фрукты»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На лесной опушке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Жил енот в избушке.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Утром рано он вставал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Окна, двери открывал,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широко открыть рот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Свежий воздух запускал.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Вдыхать открытым ртом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Отправлялся в сад он, ух – ты,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Собирал себе он фрукты.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По ступенькам вниз спускался,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«Ступеньки»</w:t>
      </w:r>
      <w:r w:rsidRPr="00E36735">
        <w:rPr>
          <w:rFonts w:ascii="Times New Roman" w:hAnsi="Times New Roman"/>
          <w:sz w:val="24"/>
          <w:szCs w:val="24"/>
        </w:rPr>
        <w:t xml:space="preserve"> 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После вверх он поднимался.   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Вот на ветке  висит груша,                                        «бублик»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Съест её мышонок Луша.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А для маленького заиньки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Кругленькие яблоки.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Надуть щёки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Сливы много мы нарвём,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 чашку все мы их кладем.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«Чашечка»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Дома сварим мы варенье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«Вкусное варенье»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Завтра ждёт всех веселье.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Будем чай с вареньем пить,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Под гармошку песни лить.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«Гармошка»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На качелях все качаться   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 xml:space="preserve">«качели»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Урожаю улыбаться!       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«Улыбочка»</w:t>
      </w:r>
    </w:p>
    <w:p w:rsidR="00E36735" w:rsidRPr="00E36735" w:rsidRDefault="00E36735" w:rsidP="00E367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735">
        <w:rPr>
          <w:rFonts w:ascii="Times New Roman" w:hAnsi="Times New Roman"/>
          <w:b/>
          <w:sz w:val="24"/>
          <w:szCs w:val="24"/>
        </w:rPr>
        <w:lastRenderedPageBreak/>
        <w:t>«Ягоды»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Наш весёлый язычок,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Повернулся на бочок,     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«Часики»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На другой он повернулся,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Рано с солнышком проснулся.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«Часики»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Широко он улыбнулся,         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«Улыбочка»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Вверх сильнее потянулся.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Острый язык вверх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 лес гулять скорей пошёл   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«Ступеньки»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И на ягоду набрёл.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Здесь малина и клубника,         </w:t>
      </w:r>
      <w:r w:rsidRPr="00E36735">
        <w:rPr>
          <w:rFonts w:ascii="Times New Roman" w:hAnsi="Times New Roman"/>
          <w:i/>
          <w:sz w:val="24"/>
          <w:szCs w:val="24"/>
        </w:rPr>
        <w:t>язычок двигается в разные стороны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Здесь калина, ежевика,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Здесь рябина и морошка,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И брусники есть немножко.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Язычок набрал в лукошко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«Чашечка»</w:t>
      </w:r>
      <w:r w:rsidRPr="00E3673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И малины, и морошки.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 гости дятла он позвал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«дятел»</w:t>
      </w:r>
      <w:r w:rsidRPr="00E36735">
        <w:rPr>
          <w:rFonts w:ascii="Times New Roman" w:hAnsi="Times New Roman"/>
          <w:sz w:val="24"/>
          <w:szCs w:val="24"/>
        </w:rPr>
        <w:t xml:space="preserve">                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И лягушку приглашал.                                                     «</w:t>
      </w:r>
      <w:r w:rsidRPr="00E36735">
        <w:rPr>
          <w:rFonts w:ascii="Times New Roman" w:hAnsi="Times New Roman"/>
          <w:i/>
          <w:sz w:val="24"/>
          <w:szCs w:val="24"/>
        </w:rPr>
        <w:t>Улыбочка»</w:t>
      </w:r>
      <w:r w:rsidRPr="00E36735">
        <w:rPr>
          <w:rFonts w:ascii="Times New Roman" w:hAnsi="Times New Roman"/>
          <w:sz w:val="24"/>
          <w:szCs w:val="24"/>
        </w:rPr>
        <w:t xml:space="preserve">             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Язычок блинов нажарил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«Блинчик»</w:t>
      </w:r>
      <w:r w:rsidRPr="00E36735">
        <w:rPr>
          <w:rFonts w:ascii="Times New Roman" w:hAnsi="Times New Roman"/>
          <w:sz w:val="24"/>
          <w:szCs w:val="24"/>
        </w:rPr>
        <w:t xml:space="preserve">                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И варенья наварил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«Вкусное варенье»</w:t>
      </w:r>
      <w:r w:rsidRPr="00E36735">
        <w:rPr>
          <w:rFonts w:ascii="Times New Roman" w:hAnsi="Times New Roman"/>
          <w:sz w:val="24"/>
          <w:szCs w:val="24"/>
        </w:rPr>
        <w:t xml:space="preserve">               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Как поели, домой отправил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И конфеткой угостил.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«Конфетка»</w:t>
      </w:r>
      <w:r w:rsidRPr="00E36735">
        <w:rPr>
          <w:rFonts w:ascii="Times New Roman" w:hAnsi="Times New Roman"/>
          <w:sz w:val="24"/>
          <w:szCs w:val="24"/>
        </w:rPr>
        <w:t xml:space="preserve">                 </w:t>
      </w: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735">
        <w:rPr>
          <w:rFonts w:ascii="Times New Roman" w:hAnsi="Times New Roman"/>
          <w:b/>
          <w:sz w:val="24"/>
          <w:szCs w:val="24"/>
        </w:rPr>
        <w:t>«Приключения зайки»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Жил на свете серый зайка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Всем кричал: «Со мной играй-ка»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Утром рано просыпался,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Чисто -  чисто умывался.                            </w:t>
      </w:r>
      <w:r w:rsidRPr="00E36735">
        <w:rPr>
          <w:rFonts w:ascii="Times New Roman" w:hAnsi="Times New Roman"/>
          <w:i/>
          <w:sz w:val="24"/>
          <w:szCs w:val="24"/>
        </w:rPr>
        <w:t>язычком облизывать губы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Открывал на окнах шторку,                        </w:t>
      </w:r>
      <w:r w:rsidRPr="00E36735">
        <w:rPr>
          <w:rFonts w:ascii="Times New Roman" w:hAnsi="Times New Roman"/>
          <w:i/>
          <w:sz w:val="24"/>
          <w:szCs w:val="24"/>
        </w:rPr>
        <w:t>открыть рот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Делал влажную уборку.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Во рту водить языком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Про зарядку не забыл,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«качели»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Грызть морковку приступил.                      </w:t>
      </w:r>
      <w:r w:rsidRPr="00E36735">
        <w:rPr>
          <w:rFonts w:ascii="Times New Roman" w:hAnsi="Times New Roman"/>
          <w:i/>
          <w:sz w:val="24"/>
          <w:szCs w:val="24"/>
        </w:rPr>
        <w:t>Изобразить как грызут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В лес отправился скорей.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Встретил много там друзей.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У пруда сидит лягушка                          </w:t>
      </w:r>
      <w:r w:rsidRPr="00E36735">
        <w:rPr>
          <w:rFonts w:ascii="Times New Roman" w:hAnsi="Times New Roman"/>
          <w:i/>
          <w:sz w:val="24"/>
          <w:szCs w:val="24"/>
        </w:rPr>
        <w:t>«Улыбочка»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Села на язык ей мушка.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Вот устал колючий ёж,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Гриб нашёл, не унесёшь.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«Грибок»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Вот хомяк спешит домой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надуть щёки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Набил щёки он едой.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Вот олень с рогами,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Цок, цок, цок ногами.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«Лошадка»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Он спешит, бежит рысцой.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lastRenderedPageBreak/>
        <w:t>И скорей, скорей домой.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Это друг любимый – мишка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Собирает в лесу шишки.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Ест малину, сладкий мёд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Зайку в гости он завёт.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 xml:space="preserve">Жевательные движения,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облизывать губы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Зайка наш домой идёт,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Дома чай из чашки пьёт.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«Чашечка»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Окна двери закрывает,                            </w:t>
      </w:r>
      <w:r w:rsidRPr="00E36735">
        <w:rPr>
          <w:rFonts w:ascii="Times New Roman" w:hAnsi="Times New Roman"/>
          <w:i/>
          <w:sz w:val="24"/>
          <w:szCs w:val="24"/>
        </w:rPr>
        <w:t>открытый рот закрыть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И в кроватке засыпает.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«Лопаточка»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735">
        <w:rPr>
          <w:rFonts w:ascii="Times New Roman" w:hAnsi="Times New Roman"/>
          <w:b/>
          <w:sz w:val="24"/>
          <w:szCs w:val="24"/>
        </w:rPr>
        <w:lastRenderedPageBreak/>
        <w:t>«Домашние птицы»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Утром солнышко проснулось,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Широко нам улыбнулось.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«Улыбочка»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«Птичий двор, пора вставать, 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Надо зёрна поклевать».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«Трубочка»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Вот идёт надутый гусь,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щёки надуты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Он драчливый, я боюсь.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Он щипает клювом пятки,             </w:t>
      </w:r>
      <w:r w:rsidRPr="00E36735">
        <w:rPr>
          <w:rFonts w:ascii="Times New Roman" w:hAnsi="Times New Roman"/>
          <w:i/>
          <w:sz w:val="24"/>
          <w:szCs w:val="24"/>
        </w:rPr>
        <w:t>губы смыкаются- размыкаются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Убегайте без оглядки.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Это наш большой индюк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«Индюк»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Клюв его похож на крюк, 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Громко песни он поёт,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Утром спать мне не даёт.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На качель взлетел цыплёнок,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«Качели»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Он  хорошенький с пелёнок,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Громко песенки поёт,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пи-пи-пи на выдохе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Червячка от мамы ждёт.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«Змейка»</w:t>
      </w:r>
      <w:r w:rsidRPr="00E36735">
        <w:rPr>
          <w:rFonts w:ascii="Times New Roman" w:hAnsi="Times New Roman"/>
          <w:sz w:val="24"/>
          <w:szCs w:val="24"/>
        </w:rPr>
        <w:t xml:space="preserve"> 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«</w:t>
      </w:r>
      <w:r w:rsidRPr="00E36735">
        <w:rPr>
          <w:rFonts w:ascii="Times New Roman" w:hAnsi="Times New Roman"/>
          <w:b/>
          <w:sz w:val="24"/>
          <w:szCs w:val="24"/>
        </w:rPr>
        <w:t>Зимующие птицы»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Вот синичка прилетела,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«качели»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 И на веточку присела.  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Чистит пёрышки с утра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стучать   зубами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Не страшны ей холода.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Это что за птица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К нам в окно стучится.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«Трубочка»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И на крышу дома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язык за верхние зубы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Медленно садится.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«лопаточка»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 Вдалеке стучится дятел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«дятел»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Д-д-д по дереву.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Он сегодня весел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Червячки нашлись ему.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«змейка»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Default="00E36735" w:rsidP="00E367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735" w:rsidRPr="00E36735" w:rsidRDefault="00E36735" w:rsidP="00E367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735">
        <w:rPr>
          <w:rFonts w:ascii="Times New Roman" w:hAnsi="Times New Roman"/>
          <w:b/>
          <w:sz w:val="24"/>
          <w:szCs w:val="24"/>
        </w:rPr>
        <w:lastRenderedPageBreak/>
        <w:t>«Зима»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Утром заинька проснулся,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Потянулся         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(язык тянуть вверх)</w:t>
      </w:r>
      <w:r w:rsidRPr="00E36735">
        <w:rPr>
          <w:rFonts w:ascii="Times New Roman" w:hAnsi="Times New Roman"/>
          <w:sz w:val="24"/>
          <w:szCs w:val="24"/>
        </w:rPr>
        <w:t xml:space="preserve">, 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улыбнулся      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(улыбка)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Про зарядку не забыл,  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«качели»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Окна широко открыл.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Открыть рот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Посмотрел он за окно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На земле белым-бело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Вьюга воет и метёт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языком по губам водить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Ёлкам песенки поёт.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На выдохе У-У-У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Зайка чашечку достал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«Чашечка»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Чай с вареньем выпивал.    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«вкусное варенье»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И во двор собрался быстро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Всё лопаткой чистил чисто.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«Лопаточка»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А потом он шёл гулять,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Всех животных навещать.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Там в берлоге много храпу,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Мишка спит, сосёт он лапу.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Втягивать и отпускать щёки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Дятел по стволу стучит,                                                    «Дятел»</w:t>
      </w:r>
    </w:p>
    <w:p w:rsidR="00E36735" w:rsidRPr="00E36735" w:rsidRDefault="00E36735" w:rsidP="00E36735">
      <w:pPr>
        <w:pStyle w:val="a3"/>
        <w:rPr>
          <w:rFonts w:ascii="Times New Roman" w:hAnsi="Times New Roman"/>
          <w:i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 xml:space="preserve">А в дупле бельчонок спит.                                                </w:t>
      </w:r>
      <w:r w:rsidRPr="00E36735">
        <w:rPr>
          <w:rFonts w:ascii="Times New Roman" w:hAnsi="Times New Roman"/>
          <w:i/>
          <w:sz w:val="24"/>
          <w:szCs w:val="24"/>
        </w:rPr>
        <w:t>«лопаточка»</w:t>
      </w:r>
    </w:p>
    <w:p w:rsidR="00E36735" w:rsidRPr="00E36735" w:rsidRDefault="00E36735" w:rsidP="00E36735">
      <w:pPr>
        <w:pStyle w:val="a3"/>
        <w:rPr>
          <w:rFonts w:ascii="Times New Roman" w:hAnsi="Times New Roman"/>
          <w:sz w:val="24"/>
          <w:szCs w:val="24"/>
        </w:rPr>
      </w:pPr>
      <w:r w:rsidRPr="00E36735">
        <w:rPr>
          <w:rFonts w:ascii="Times New Roman" w:hAnsi="Times New Roman"/>
          <w:sz w:val="24"/>
          <w:szCs w:val="24"/>
        </w:rPr>
        <w:t>Навестил своих друзей</w:t>
      </w:r>
    </w:p>
    <w:p w:rsidR="00AF15C3" w:rsidRPr="00E36735" w:rsidRDefault="00E36735" w:rsidP="00E36735">
      <w:pPr>
        <w:pStyle w:val="a3"/>
        <w:rPr>
          <w:rFonts w:ascii="Times New Roman" w:hAnsi="Times New Roman"/>
          <w:sz w:val="28"/>
          <w:szCs w:val="28"/>
        </w:rPr>
      </w:pPr>
      <w:r w:rsidRPr="00E36735">
        <w:rPr>
          <w:rFonts w:ascii="Times New Roman" w:hAnsi="Times New Roman"/>
          <w:sz w:val="24"/>
          <w:szCs w:val="24"/>
        </w:rPr>
        <w:t>И домой бежит скорей.</w:t>
      </w:r>
      <w:r w:rsidRPr="000D7D7B">
        <w:rPr>
          <w:rFonts w:ascii="Times New Roman" w:hAnsi="Times New Roman"/>
          <w:sz w:val="28"/>
          <w:szCs w:val="28"/>
        </w:rPr>
        <w:t xml:space="preserve"> </w:t>
      </w:r>
    </w:p>
    <w:sectPr w:rsidR="00AF15C3" w:rsidRPr="00E36735" w:rsidSect="00E36735">
      <w:pgSz w:w="11906" w:h="8419"/>
      <w:pgMar w:top="1134" w:right="1133" w:bottom="1134" w:left="1134" w:header="709" w:footer="709" w:gutter="0"/>
      <w:pgBorders w:offsetFrom="page">
        <w:top w:val="thinThickSmallGap" w:sz="24" w:space="24" w:color="0C6468"/>
        <w:left w:val="thinThickSmallGap" w:sz="24" w:space="24" w:color="0C6468"/>
        <w:bottom w:val="thickThinSmallGap" w:sz="24" w:space="24" w:color="0C6468"/>
        <w:right w:val="thickThinSmallGap" w:sz="24" w:space="24" w:color="0C646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D1"/>
    <w:multiLevelType w:val="hybridMultilevel"/>
    <w:tmpl w:val="B488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409CA"/>
    <w:multiLevelType w:val="hybridMultilevel"/>
    <w:tmpl w:val="B85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5507"/>
    <w:multiLevelType w:val="hybridMultilevel"/>
    <w:tmpl w:val="4A5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7BB5"/>
    <w:multiLevelType w:val="hybridMultilevel"/>
    <w:tmpl w:val="F086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7E0C"/>
    <w:multiLevelType w:val="hybridMultilevel"/>
    <w:tmpl w:val="EE3C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7891"/>
    <w:multiLevelType w:val="hybridMultilevel"/>
    <w:tmpl w:val="29B0B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A36AE"/>
    <w:multiLevelType w:val="hybridMultilevel"/>
    <w:tmpl w:val="F4FC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81BB5"/>
    <w:multiLevelType w:val="hybridMultilevel"/>
    <w:tmpl w:val="2C16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D601C"/>
    <w:multiLevelType w:val="hybridMultilevel"/>
    <w:tmpl w:val="A46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76356"/>
    <w:multiLevelType w:val="hybridMultilevel"/>
    <w:tmpl w:val="64E0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04206"/>
    <w:multiLevelType w:val="hybridMultilevel"/>
    <w:tmpl w:val="5048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F1867"/>
    <w:multiLevelType w:val="hybridMultilevel"/>
    <w:tmpl w:val="0974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E47D3"/>
    <w:multiLevelType w:val="hybridMultilevel"/>
    <w:tmpl w:val="4BAC8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719B6"/>
    <w:multiLevelType w:val="hybridMultilevel"/>
    <w:tmpl w:val="0C62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508A1"/>
    <w:multiLevelType w:val="hybridMultilevel"/>
    <w:tmpl w:val="778ED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71D96"/>
    <w:multiLevelType w:val="hybridMultilevel"/>
    <w:tmpl w:val="7480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74C6C"/>
    <w:multiLevelType w:val="hybridMultilevel"/>
    <w:tmpl w:val="1008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F50B3"/>
    <w:multiLevelType w:val="hybridMultilevel"/>
    <w:tmpl w:val="E32C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62338"/>
    <w:multiLevelType w:val="hybridMultilevel"/>
    <w:tmpl w:val="AADA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F7684"/>
    <w:multiLevelType w:val="hybridMultilevel"/>
    <w:tmpl w:val="04F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812A0"/>
    <w:multiLevelType w:val="hybridMultilevel"/>
    <w:tmpl w:val="8C7A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A4EDA"/>
    <w:multiLevelType w:val="hybridMultilevel"/>
    <w:tmpl w:val="AFFA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8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  <w:num w:numId="19">
    <w:abstractNumId w:val="6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E"/>
    <w:rsid w:val="00006F79"/>
    <w:rsid w:val="00007D7F"/>
    <w:rsid w:val="000354CA"/>
    <w:rsid w:val="00072F03"/>
    <w:rsid w:val="000F38F3"/>
    <w:rsid w:val="000F3918"/>
    <w:rsid w:val="0010671E"/>
    <w:rsid w:val="00131266"/>
    <w:rsid w:val="0017701F"/>
    <w:rsid w:val="001960B4"/>
    <w:rsid w:val="001D73F2"/>
    <w:rsid w:val="001E2B25"/>
    <w:rsid w:val="002852F1"/>
    <w:rsid w:val="00321082"/>
    <w:rsid w:val="00347670"/>
    <w:rsid w:val="003B4490"/>
    <w:rsid w:val="0045100C"/>
    <w:rsid w:val="00460EAD"/>
    <w:rsid w:val="00475299"/>
    <w:rsid w:val="004927B0"/>
    <w:rsid w:val="00493367"/>
    <w:rsid w:val="004A6444"/>
    <w:rsid w:val="004B2C83"/>
    <w:rsid w:val="004C0807"/>
    <w:rsid w:val="004E250F"/>
    <w:rsid w:val="00513AA2"/>
    <w:rsid w:val="00525A3B"/>
    <w:rsid w:val="00540130"/>
    <w:rsid w:val="00547962"/>
    <w:rsid w:val="0062067E"/>
    <w:rsid w:val="0062234E"/>
    <w:rsid w:val="00627455"/>
    <w:rsid w:val="00706AA6"/>
    <w:rsid w:val="00712E48"/>
    <w:rsid w:val="00717372"/>
    <w:rsid w:val="00725108"/>
    <w:rsid w:val="0078096E"/>
    <w:rsid w:val="00786E58"/>
    <w:rsid w:val="007A39AE"/>
    <w:rsid w:val="007E45A7"/>
    <w:rsid w:val="0081363F"/>
    <w:rsid w:val="0083156D"/>
    <w:rsid w:val="00841FA3"/>
    <w:rsid w:val="008820FD"/>
    <w:rsid w:val="008C32C4"/>
    <w:rsid w:val="008E467E"/>
    <w:rsid w:val="009279E8"/>
    <w:rsid w:val="00990559"/>
    <w:rsid w:val="009A1CB7"/>
    <w:rsid w:val="009C0AA3"/>
    <w:rsid w:val="00A30C8B"/>
    <w:rsid w:val="00A443B0"/>
    <w:rsid w:val="00A652F5"/>
    <w:rsid w:val="00AD04FC"/>
    <w:rsid w:val="00AD3B48"/>
    <w:rsid w:val="00AF15C3"/>
    <w:rsid w:val="00B51556"/>
    <w:rsid w:val="00B54EF2"/>
    <w:rsid w:val="00BE42D1"/>
    <w:rsid w:val="00C36879"/>
    <w:rsid w:val="00C74895"/>
    <w:rsid w:val="00C7557F"/>
    <w:rsid w:val="00C81744"/>
    <w:rsid w:val="00C96C61"/>
    <w:rsid w:val="00CC5150"/>
    <w:rsid w:val="00CE075E"/>
    <w:rsid w:val="00CE1C32"/>
    <w:rsid w:val="00D066E8"/>
    <w:rsid w:val="00D17C15"/>
    <w:rsid w:val="00D21A65"/>
    <w:rsid w:val="00D46B8F"/>
    <w:rsid w:val="00D6715C"/>
    <w:rsid w:val="00DB59B7"/>
    <w:rsid w:val="00DD64B2"/>
    <w:rsid w:val="00E36735"/>
    <w:rsid w:val="00E54FB3"/>
    <w:rsid w:val="00F00546"/>
    <w:rsid w:val="00F075D2"/>
    <w:rsid w:val="00F171A1"/>
    <w:rsid w:val="00F222D0"/>
    <w:rsid w:val="00F45CDF"/>
    <w:rsid w:val="00F70938"/>
    <w:rsid w:val="00FA3515"/>
    <w:rsid w:val="00FE1E7C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0DB6-CE5E-4DE7-A025-354E64A9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C32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PTO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</dc:creator>
  <cp:keywords/>
  <cp:lastModifiedBy>lexx</cp:lastModifiedBy>
  <cp:revision>2</cp:revision>
  <dcterms:created xsi:type="dcterms:W3CDTF">2018-02-21T07:03:00Z</dcterms:created>
  <dcterms:modified xsi:type="dcterms:W3CDTF">2018-02-21T07:03:00Z</dcterms:modified>
</cp:coreProperties>
</file>